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851" w:tblpY="790"/>
        <w:tblW w:w="9640" w:type="dxa"/>
        <w:tblLook w:val="01E0" w:firstRow="1" w:lastRow="1" w:firstColumn="1" w:lastColumn="1" w:noHBand="0" w:noVBand="0"/>
      </w:tblPr>
      <w:tblGrid>
        <w:gridCol w:w="4878"/>
        <w:gridCol w:w="4762"/>
      </w:tblGrid>
      <w:tr w:rsidR="007F5767" w:rsidRPr="008C1DE4" w14:paraId="20ACC932" w14:textId="77777777" w:rsidTr="005A2C47">
        <w:trPr>
          <w:trHeight w:val="703"/>
        </w:trPr>
        <w:tc>
          <w:tcPr>
            <w:tcW w:w="4878" w:type="dxa"/>
            <w:shd w:val="clear" w:color="auto" w:fill="auto"/>
          </w:tcPr>
          <w:p w14:paraId="4D27E9BD" w14:textId="66BF5979" w:rsidR="007F5767" w:rsidRPr="005A2C47" w:rsidRDefault="005A2C47" w:rsidP="005A2C47">
            <w:pPr>
              <w:jc w:val="center"/>
              <w:rPr>
                <w:rFonts w:ascii="Times New Roman" w:hAnsi="Times New Roman"/>
                <w:b/>
                <w:spacing w:val="-8"/>
                <w:szCs w:val="28"/>
              </w:rPr>
            </w:pPr>
            <w:r w:rsidRPr="005A2C47">
              <w:rPr>
                <w:rFonts w:ascii="Times New Roman" w:hAnsi="Times New Roman"/>
                <w:b/>
                <w:spacing w:val="-8"/>
                <w:szCs w:val="28"/>
              </w:rPr>
              <w:t>BỘ GIÁO DỤC VÀ ĐÀO TẠO</w:t>
            </w:r>
          </w:p>
          <w:p w14:paraId="0F3EC6DD" w14:textId="45523213" w:rsidR="007F5767" w:rsidRPr="008C1DE4" w:rsidRDefault="00CD1B66" w:rsidP="005A2C47">
            <w:pPr>
              <w:tabs>
                <w:tab w:val="left" w:pos="7938"/>
                <w:tab w:val="left" w:pos="9072"/>
              </w:tabs>
              <w:ind w:right="-476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7D58B" wp14:editId="75DC082B">
                      <wp:simplePos x="0" y="0"/>
                      <wp:positionH relativeFrom="column">
                        <wp:posOffset>849038</wp:posOffset>
                      </wp:positionH>
                      <wp:positionV relativeFrom="paragraph">
                        <wp:posOffset>63872</wp:posOffset>
                      </wp:positionV>
                      <wp:extent cx="1072055" cy="0"/>
                      <wp:effectExtent l="0" t="0" r="762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2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FC372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5.05pt" to="151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nTtQEAAMMDAAAOAAAAZHJzL2Uyb0RvYy54bWysU8GOEzEMvSPxD1HudKaVFtCo0z10BRcE&#10;FQsfkM04nUhJHDmhM/17nLSdRYCEQFw8ceJn+z17tvezd+IElCyGXq5XrRQQNA42HHv59cu7V2+l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62" w:type="dxa"/>
            <w:shd w:val="clear" w:color="auto" w:fill="auto"/>
          </w:tcPr>
          <w:p w14:paraId="765FBF88" w14:textId="7029DE66" w:rsidR="005A2C47" w:rsidRPr="00633ACC" w:rsidRDefault="007F5767" w:rsidP="005A2C4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 w:val="30"/>
                <w:szCs w:val="30"/>
              </w:rPr>
              <w:t xml:space="preserve">     </w:t>
            </w:r>
          </w:p>
          <w:p w14:paraId="48773804" w14:textId="367A9024" w:rsidR="007F5767" w:rsidRPr="00633ACC" w:rsidRDefault="007F5767" w:rsidP="005A2C4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4F055EE2" w14:textId="77777777" w:rsidR="00247BDE" w:rsidRPr="00725F7F" w:rsidRDefault="001E3999" w:rsidP="005A2C47">
      <w:pPr>
        <w:ind w:left="-709" w:firstLine="709"/>
        <w:jc w:val="center"/>
        <w:rPr>
          <w:rFonts w:ascii="Times New Roman" w:hAnsi="Times New Roman"/>
          <w:b/>
          <w:sz w:val="40"/>
          <w:szCs w:val="40"/>
        </w:rPr>
      </w:pPr>
      <w:r w:rsidRPr="00725F7F">
        <w:rPr>
          <w:rFonts w:ascii="Times New Roman" w:hAnsi="Times New Roman"/>
          <w:b/>
          <w:sz w:val="40"/>
          <w:szCs w:val="40"/>
        </w:rPr>
        <w:t>CHƯƠNG TRÌNH TẬP HUẤN</w:t>
      </w:r>
    </w:p>
    <w:p w14:paraId="27D6F6CB" w14:textId="334A9365" w:rsidR="00A838EF" w:rsidRDefault="005A2C47" w:rsidP="005A2C47">
      <w:pPr>
        <w:ind w:left="-709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/>
      </w:r>
      <w:r w:rsidR="001E3999" w:rsidRPr="005A2C47">
        <w:rPr>
          <w:rFonts w:ascii="Times New Roman" w:hAnsi="Times New Roman"/>
          <w:b/>
          <w:szCs w:val="28"/>
        </w:rPr>
        <w:t xml:space="preserve"> </w:t>
      </w:r>
      <w:r w:rsidRPr="005A2C47">
        <w:rPr>
          <w:rFonts w:ascii="Times New Roman" w:hAnsi="Times New Roman"/>
          <w:b/>
          <w:szCs w:val="28"/>
        </w:rPr>
        <w:t>HƯỚNG DẪN T</w:t>
      </w:r>
      <w:r w:rsidR="00A3663A">
        <w:rPr>
          <w:rFonts w:ascii="Times New Roman" w:hAnsi="Times New Roman"/>
          <w:b/>
          <w:szCs w:val="28"/>
        </w:rPr>
        <w:t xml:space="preserve">ÍCH HỢP </w:t>
      </w:r>
      <w:r w:rsidR="00E1518E">
        <w:rPr>
          <w:rFonts w:ascii="Times New Roman" w:hAnsi="Times New Roman"/>
          <w:b/>
          <w:szCs w:val="28"/>
        </w:rPr>
        <w:t>NỘI</w:t>
      </w:r>
      <w:r w:rsidR="00E1518E">
        <w:rPr>
          <w:rFonts w:ascii="Times New Roman" w:hAnsi="Times New Roman"/>
          <w:b/>
          <w:szCs w:val="28"/>
          <w:lang w:val="vi-VN"/>
        </w:rPr>
        <w:t xml:space="preserve"> DUNG </w:t>
      </w:r>
      <w:r w:rsidRPr="005A2C47">
        <w:rPr>
          <w:rFonts w:ascii="Times New Roman" w:hAnsi="Times New Roman"/>
          <w:b/>
          <w:szCs w:val="28"/>
        </w:rPr>
        <w:t>GIÁO DỤC QUYỀN CON NGƯỜI</w:t>
      </w:r>
    </w:p>
    <w:p w14:paraId="302BBFBD" w14:textId="77777777" w:rsidR="00A3663A" w:rsidRDefault="00A3663A" w:rsidP="005A2C47">
      <w:pPr>
        <w:ind w:left="-709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TRONG CHƯƠNG TRÌNH MÔN HỌC, HOẠT ĐỘNG GIÁO DỤC </w:t>
      </w:r>
    </w:p>
    <w:p w14:paraId="189C68C3" w14:textId="2FEE035A" w:rsidR="00A3663A" w:rsidRDefault="00A3663A" w:rsidP="005A2C47">
      <w:pPr>
        <w:ind w:left="-709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CẤP TIỂU HỌC</w:t>
      </w:r>
    </w:p>
    <w:p w14:paraId="2EACC0EE" w14:textId="23566DB0" w:rsidR="0019188A" w:rsidRPr="005A2C47" w:rsidRDefault="005A2C47" w:rsidP="00F80805">
      <w:pPr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>Hình thức</w:t>
      </w:r>
      <w:r w:rsidR="00D50DF6">
        <w:rPr>
          <w:rFonts w:ascii="Times New Roman" w:hAnsi="Times New Roman"/>
          <w:iCs/>
          <w:lang w:val="vi-VN" w:eastAsia="x-none"/>
        </w:rPr>
        <w:t>:</w:t>
      </w:r>
      <w:r w:rsidR="0019188A">
        <w:rPr>
          <w:rFonts w:ascii="Times New Roman" w:hAnsi="Times New Roman"/>
          <w:iCs/>
          <w:lang w:val="vi-VN" w:eastAsia="x-none"/>
        </w:rPr>
        <w:t xml:space="preserve"> </w:t>
      </w:r>
      <w:r>
        <w:rPr>
          <w:rFonts w:ascii="Times New Roman" w:hAnsi="Times New Roman"/>
          <w:iCs/>
          <w:lang w:eastAsia="x-none"/>
        </w:rPr>
        <w:t>Trực tuyến</w:t>
      </w:r>
    </w:p>
    <w:p w14:paraId="326D5AB8" w14:textId="1FE377A0" w:rsidR="005A2C47" w:rsidRPr="00247BDE" w:rsidRDefault="00F80805" w:rsidP="00A01BD0">
      <w:pPr>
        <w:rPr>
          <w:rFonts w:ascii="Times New Roman" w:hAnsi="Times New Roman"/>
          <w:iCs/>
          <w:lang w:val="vi-VN" w:eastAsia="x-none"/>
        </w:rPr>
      </w:pPr>
      <w:r w:rsidRPr="00D73680">
        <w:rPr>
          <w:rFonts w:ascii="Times New Roman" w:hAnsi="Times New Roman"/>
          <w:b/>
          <w:bCs/>
          <w:iCs/>
          <w:lang w:eastAsia="x-none"/>
        </w:rPr>
        <w:t>Thời</w:t>
      </w:r>
      <w:r w:rsidRPr="00D73680">
        <w:rPr>
          <w:rFonts w:ascii="Times New Roman" w:hAnsi="Times New Roman"/>
          <w:b/>
          <w:bCs/>
          <w:iCs/>
          <w:lang w:val="vi-VN" w:eastAsia="x-none"/>
        </w:rPr>
        <w:t xml:space="preserve"> gian</w:t>
      </w:r>
      <w:r w:rsidR="00D50DF6">
        <w:rPr>
          <w:rFonts w:ascii="Times New Roman" w:hAnsi="Times New Roman"/>
          <w:b/>
          <w:bCs/>
          <w:iCs/>
          <w:lang w:val="vi-VN" w:eastAsia="x-none"/>
        </w:rPr>
        <w:t xml:space="preserve"> </w:t>
      </w:r>
      <w:r w:rsidRPr="00D73680">
        <w:rPr>
          <w:rFonts w:ascii="Times New Roman" w:hAnsi="Times New Roman"/>
          <w:iCs/>
          <w:lang w:val="vi-VN" w:eastAsia="x-none"/>
        </w:rPr>
        <w:t xml:space="preserve">: </w:t>
      </w:r>
      <w:r w:rsidR="00D94028">
        <w:rPr>
          <w:rFonts w:ascii="Times New Roman" w:hAnsi="Times New Roman"/>
          <w:iCs/>
          <w:lang w:eastAsia="x-none"/>
        </w:rPr>
        <w:t>T</w:t>
      </w:r>
      <w:r w:rsidR="000D6EED">
        <w:rPr>
          <w:rFonts w:ascii="Times New Roman" w:hAnsi="Times New Roman"/>
          <w:iCs/>
          <w:lang w:val="vi-VN" w:eastAsia="x-none"/>
        </w:rPr>
        <w:t xml:space="preserve">ừ ngày </w:t>
      </w:r>
      <w:r w:rsidR="00B32034">
        <w:rPr>
          <w:rFonts w:ascii="Times New Roman" w:hAnsi="Times New Roman"/>
          <w:iCs/>
          <w:lang w:val="vi-VN" w:eastAsia="x-none"/>
        </w:rPr>
        <w:t>25</w:t>
      </w:r>
      <w:r w:rsidR="005A2C47">
        <w:rPr>
          <w:rFonts w:ascii="Times New Roman" w:hAnsi="Times New Roman"/>
          <w:iCs/>
          <w:lang w:eastAsia="x-none"/>
        </w:rPr>
        <w:t>-</w:t>
      </w:r>
      <w:r w:rsidR="00B32034">
        <w:rPr>
          <w:rFonts w:ascii="Times New Roman" w:hAnsi="Times New Roman"/>
          <w:iCs/>
          <w:lang w:val="vi-VN" w:eastAsia="x-none"/>
        </w:rPr>
        <w:t>27</w:t>
      </w:r>
      <w:r w:rsidR="00725F7F">
        <w:rPr>
          <w:rFonts w:ascii="Times New Roman" w:hAnsi="Times New Roman"/>
          <w:iCs/>
          <w:lang w:eastAsia="x-none"/>
        </w:rPr>
        <w:t xml:space="preserve">  tháng </w:t>
      </w:r>
      <w:r w:rsidR="005A2C47">
        <w:rPr>
          <w:rFonts w:ascii="Times New Roman" w:hAnsi="Times New Roman"/>
          <w:iCs/>
          <w:lang w:eastAsia="x-none"/>
        </w:rPr>
        <w:t>1</w:t>
      </w:r>
      <w:r w:rsidR="00B32034">
        <w:rPr>
          <w:rFonts w:ascii="Times New Roman" w:hAnsi="Times New Roman"/>
          <w:iCs/>
          <w:lang w:val="vi-VN" w:eastAsia="x-none"/>
        </w:rPr>
        <w:t>2</w:t>
      </w:r>
      <w:r w:rsidR="00725F7F">
        <w:rPr>
          <w:rFonts w:ascii="Times New Roman" w:hAnsi="Times New Roman"/>
          <w:iCs/>
          <w:lang w:eastAsia="x-none"/>
        </w:rPr>
        <w:t xml:space="preserve"> năm </w:t>
      </w:r>
      <w:r w:rsidR="00633ACC">
        <w:rPr>
          <w:rFonts w:ascii="Times New Roman" w:hAnsi="Times New Roman"/>
          <w:iCs/>
          <w:lang w:val="vi-VN" w:eastAsia="x-none"/>
        </w:rPr>
        <w:t>2023</w:t>
      </w:r>
    </w:p>
    <w:p w14:paraId="5AFF481B" w14:textId="77777777" w:rsidR="005A2C47" w:rsidRPr="005A2C47" w:rsidRDefault="005A2C47" w:rsidP="00A01BD0">
      <w:pPr>
        <w:rPr>
          <w:rFonts w:ascii="Times New Roman" w:hAnsi="Times New Roman"/>
          <w:iCs/>
          <w:lang w:eastAsia="x-none"/>
        </w:rPr>
      </w:pPr>
    </w:p>
    <w:tbl>
      <w:tblPr>
        <w:tblW w:w="1003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5103"/>
        <w:gridCol w:w="3119"/>
      </w:tblGrid>
      <w:tr w:rsidR="00F33A1D" w:rsidRPr="00120AE8" w14:paraId="1A38F6EB" w14:textId="171CB3FE" w:rsidTr="00DB3557">
        <w:tc>
          <w:tcPr>
            <w:tcW w:w="1816" w:type="dxa"/>
            <w:shd w:val="clear" w:color="auto" w:fill="FFE599" w:themeFill="accent4" w:themeFillTint="66"/>
          </w:tcPr>
          <w:p w14:paraId="763B9886" w14:textId="77777777" w:rsidR="00F33A1D" w:rsidRPr="00BE301D" w:rsidRDefault="00F33A1D" w:rsidP="004E27D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67574683" w14:textId="77777777" w:rsidR="00F33A1D" w:rsidRPr="00BE301D" w:rsidRDefault="00F33A1D" w:rsidP="004E27D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301D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611C7F20" w14:textId="14758E10" w:rsidR="00F33A1D" w:rsidRPr="00BE301D" w:rsidRDefault="00A3663A" w:rsidP="004E27D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b/>
                <w:sz w:val="26"/>
                <w:szCs w:val="26"/>
              </w:rPr>
              <w:t>Chịu trách nhiệm</w:t>
            </w:r>
          </w:p>
        </w:tc>
      </w:tr>
      <w:tr w:rsidR="00F33A1D" w:rsidRPr="00120AE8" w14:paraId="496E7E8F" w14:textId="68027C02" w:rsidTr="00DB3557">
        <w:tc>
          <w:tcPr>
            <w:tcW w:w="6919" w:type="dxa"/>
            <w:gridSpan w:val="2"/>
            <w:shd w:val="clear" w:color="auto" w:fill="DBE5F1"/>
          </w:tcPr>
          <w:p w14:paraId="16655B5B" w14:textId="1391B3D8" w:rsidR="00F33A1D" w:rsidRPr="00BE301D" w:rsidRDefault="00F33A1D" w:rsidP="00D50DF6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 w:rsidR="004E27DD" w:rsidRPr="00BE301D">
              <w:rPr>
                <w:rFonts w:ascii="Times New Roman" w:hAnsi="Times New Roman"/>
                <w:b/>
                <w:sz w:val="26"/>
                <w:szCs w:val="26"/>
              </w:rPr>
              <w:t>thứ nhất</w:t>
            </w:r>
          </w:p>
        </w:tc>
        <w:tc>
          <w:tcPr>
            <w:tcW w:w="3119" w:type="dxa"/>
            <w:shd w:val="clear" w:color="auto" w:fill="DBE5F1"/>
          </w:tcPr>
          <w:p w14:paraId="10662927" w14:textId="77777777" w:rsidR="00F33A1D" w:rsidRPr="00BE301D" w:rsidRDefault="00F33A1D" w:rsidP="00B40E27">
            <w:pPr>
              <w:tabs>
                <w:tab w:val="center" w:pos="4320"/>
                <w:tab w:val="right" w:pos="8640"/>
              </w:tabs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0FAC" w:rsidRPr="00120AE8" w14:paraId="6E23E2FF" w14:textId="66D5ED4B" w:rsidTr="00DB3557">
        <w:tc>
          <w:tcPr>
            <w:tcW w:w="1816" w:type="dxa"/>
            <w:vMerge w:val="restart"/>
            <w:vAlign w:val="center"/>
          </w:tcPr>
          <w:p w14:paraId="1B093C76" w14:textId="77777777" w:rsidR="00000FAC" w:rsidRPr="00BE301D" w:rsidRDefault="00000FAC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552EA5" w14:textId="77777777" w:rsidR="00000FAC" w:rsidRPr="00BE301D" w:rsidRDefault="00000FAC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14:paraId="68F197A4" w14:textId="577B8E6D" w:rsidR="00000FAC" w:rsidRPr="00BE301D" w:rsidRDefault="00000FAC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 w:rsidR="00A3663A" w:rsidRPr="00BE301D">
              <w:rPr>
                <w:rFonts w:ascii="Times New Roman" w:hAnsi="Times New Roman"/>
                <w:sz w:val="26"/>
                <w:szCs w:val="26"/>
              </w:rPr>
              <w:t>h</w:t>
            </w:r>
            <w:r w:rsidR="00D50DF6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0-11</w:t>
            </w:r>
            <w:r w:rsidR="00A3663A" w:rsidRPr="00BE301D">
              <w:rPr>
                <w:rFonts w:ascii="Times New Roman" w:hAnsi="Times New Roman"/>
                <w:sz w:val="26"/>
                <w:szCs w:val="26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  <w:p w14:paraId="2EFA1F3F" w14:textId="35994430" w:rsidR="00000FAC" w:rsidRPr="00BE301D" w:rsidRDefault="00000FAC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66B17F43" w14:textId="5B37D759" w:rsidR="0083076F" w:rsidRPr="00BE301D" w:rsidRDefault="00037A92" w:rsidP="00B40E27">
            <w:pPr>
              <w:spacing w:line="3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- Khai mạc lớp tập huấn</w:t>
            </w:r>
          </w:p>
          <w:p w14:paraId="4C8D91EC" w14:textId="53FE87ED" w:rsidR="00DE4F51" w:rsidRPr="00BE301D" w:rsidRDefault="00037A92" w:rsidP="00633ACC">
            <w:pPr>
              <w:tabs>
                <w:tab w:val="center" w:pos="4320"/>
                <w:tab w:val="right" w:pos="8640"/>
              </w:tabs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000FAC" w:rsidRPr="00BE301D">
              <w:rPr>
                <w:rFonts w:ascii="Times New Roman" w:hAnsi="Times New Roman"/>
                <w:sz w:val="26"/>
                <w:szCs w:val="26"/>
              </w:rPr>
              <w:t>Giới thiệu về mục đích</w:t>
            </w:r>
            <w:r w:rsidR="00000FAC" w:rsidRPr="00BE301D">
              <w:rPr>
                <w:rFonts w:ascii="Times New Roman" w:hAnsi="Times New Roman"/>
                <w:sz w:val="26"/>
                <w:szCs w:val="26"/>
                <w:lang w:val="vi-VN"/>
              </w:rPr>
              <w:t>, yêu cầu, phương pháp tập huấn</w:t>
            </w:r>
          </w:p>
        </w:tc>
        <w:tc>
          <w:tcPr>
            <w:tcW w:w="3119" w:type="dxa"/>
          </w:tcPr>
          <w:p w14:paraId="11D9274B" w14:textId="77777777" w:rsidR="00BE301D" w:rsidRDefault="005A2C47" w:rsidP="00BE301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Lãnh đạo </w:t>
            </w:r>
          </w:p>
          <w:p w14:paraId="61792585" w14:textId="62F5FC33" w:rsidR="005A2C47" w:rsidRPr="00BE301D" w:rsidRDefault="005A2C47" w:rsidP="00BE301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/>
                <w:sz w:val="26"/>
                <w:szCs w:val="26"/>
              </w:rPr>
              <w:t>Vụ Giáo dục T</w:t>
            </w:r>
            <w:r w:rsidR="00A3663A" w:rsidRPr="00BE30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iểu </w:t>
            </w:r>
            <w:r w:rsidRPr="00BE301D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</w:p>
        </w:tc>
      </w:tr>
      <w:tr w:rsidR="00000FAC" w:rsidRPr="00120AE8" w14:paraId="160CBF7F" w14:textId="09DC6EA1" w:rsidTr="00DB3557">
        <w:tc>
          <w:tcPr>
            <w:tcW w:w="1816" w:type="dxa"/>
            <w:vMerge/>
            <w:vAlign w:val="center"/>
          </w:tcPr>
          <w:p w14:paraId="71A9355A" w14:textId="52EADC28" w:rsidR="00000FAC" w:rsidRPr="00BE301D" w:rsidRDefault="00000FAC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0370B642" w14:textId="5DCBB16D" w:rsidR="00000FAC" w:rsidRPr="00BE301D" w:rsidRDefault="00BE301D" w:rsidP="002B336F">
            <w:pPr>
              <w:spacing w:line="3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Khung</w:t>
            </w:r>
            <w:r w:rsidR="00633ACC"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giáo dục quyền con người </w:t>
            </w:r>
            <w:r w:rsidR="00A3663A"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trong </w:t>
            </w:r>
            <w:r w:rsidR="00E1518E"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</w:t>
            </w:r>
            <w:r w:rsidR="00E1518E"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trình môn học, hoạt động giáo dục </w:t>
            </w:r>
            <w:r w:rsidR="005A2C47"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cấp </w:t>
            </w:r>
            <w:r w:rsidR="00B32034"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tiểu</w:t>
            </w:r>
            <w:r w:rsidR="00B32034"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học </w:t>
            </w:r>
          </w:p>
        </w:tc>
        <w:tc>
          <w:tcPr>
            <w:tcW w:w="3119" w:type="dxa"/>
          </w:tcPr>
          <w:p w14:paraId="27A2F995" w14:textId="77777777" w:rsidR="00896C87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TS. Bùi Việt Hùng </w:t>
            </w:r>
          </w:p>
          <w:p w14:paraId="40C7D89A" w14:textId="0244E21C" w:rsidR="00626C2C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CVCC Vụ GDTH</w:t>
            </w:r>
          </w:p>
          <w:p w14:paraId="091686C9" w14:textId="790DA3D9" w:rsidR="00725F7F" w:rsidRPr="00725F7F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TS. Ngô Vũ Thu Hằng – Trường ĐHSP Hà Nội</w:t>
            </w:r>
          </w:p>
        </w:tc>
      </w:tr>
      <w:tr w:rsidR="00F33A1D" w:rsidRPr="00120AE8" w14:paraId="6ABD6209" w14:textId="7D5D8CB1" w:rsidTr="00DB3557">
        <w:trPr>
          <w:trHeight w:val="1166"/>
        </w:trPr>
        <w:tc>
          <w:tcPr>
            <w:tcW w:w="1816" w:type="dxa"/>
            <w:vAlign w:val="center"/>
          </w:tcPr>
          <w:p w14:paraId="57A7D583" w14:textId="319F044C" w:rsidR="00F33A1D" w:rsidRPr="00BE301D" w:rsidRDefault="00F33A1D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14:paraId="021B237D" w14:textId="0B27FEEC" w:rsidR="00F33A1D" w:rsidRPr="00BE301D" w:rsidRDefault="00F33A1D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 w:rsidR="00EC03BF" w:rsidRPr="00BE301D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="00A3663A" w:rsidRPr="00BE301D">
              <w:rPr>
                <w:rFonts w:ascii="Times New Roman" w:hAnsi="Times New Roman"/>
                <w:sz w:val="26"/>
                <w:szCs w:val="26"/>
              </w:rPr>
              <w:t>h</w:t>
            </w:r>
            <w:r w:rsidR="00EC03BF"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0-17</w:t>
            </w:r>
            <w:r w:rsidR="00A3663A" w:rsidRPr="00BE301D">
              <w:rPr>
                <w:rFonts w:ascii="Times New Roman" w:hAnsi="Times New Roman"/>
                <w:sz w:val="26"/>
                <w:szCs w:val="26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</w:p>
        </w:tc>
        <w:tc>
          <w:tcPr>
            <w:tcW w:w="5103" w:type="dxa"/>
          </w:tcPr>
          <w:p w14:paraId="746E74F1" w14:textId="48EB4306" w:rsidR="00F33A1D" w:rsidRPr="00BE301D" w:rsidRDefault="00E1518E" w:rsidP="00E1518E">
            <w:pPr>
              <w:spacing w:line="3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32034"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Hướng dẫn tích hợp</w:t>
            </w: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nội dung giáo dục quyền con người trong Chương trình môn Đạo đức</w:t>
            </w:r>
          </w:p>
          <w:p w14:paraId="662D164C" w14:textId="390D8466" w:rsidR="00E1518E" w:rsidRPr="00BE301D" w:rsidRDefault="00E1518E" w:rsidP="00E1518E">
            <w:pPr>
              <w:spacing w:line="3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Cách thức xây dựng bài học riêng về quyền con người</w:t>
            </w:r>
          </w:p>
        </w:tc>
        <w:tc>
          <w:tcPr>
            <w:tcW w:w="3119" w:type="dxa"/>
          </w:tcPr>
          <w:p w14:paraId="023806F3" w14:textId="77777777" w:rsidR="00725F7F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TS. Bùi Việt Hùng </w:t>
            </w:r>
          </w:p>
          <w:p w14:paraId="5E8B5421" w14:textId="5DDCFF39" w:rsidR="00725F7F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CVCC Vụ GDTH</w:t>
            </w:r>
          </w:p>
          <w:p w14:paraId="76039D7A" w14:textId="22276F13" w:rsidR="00626C2C" w:rsidRPr="00BE301D" w:rsidRDefault="00725F7F" w:rsidP="00725F7F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TS. Ngô Vũ Thu Hằng – Trường ĐHSP Hà Nội</w:t>
            </w:r>
          </w:p>
        </w:tc>
      </w:tr>
      <w:tr w:rsidR="00CE5C37" w:rsidRPr="00120AE8" w14:paraId="4E329F28" w14:textId="46E45AFE" w:rsidTr="00DB3557">
        <w:tc>
          <w:tcPr>
            <w:tcW w:w="6919" w:type="dxa"/>
            <w:gridSpan w:val="2"/>
            <w:shd w:val="clear" w:color="auto" w:fill="DBE5F1"/>
          </w:tcPr>
          <w:p w14:paraId="7E66F0D9" w14:textId="7C82BB26" w:rsidR="00CE5C37" w:rsidRPr="00BE301D" w:rsidRDefault="00CE5C37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Ngày </w:t>
            </w:r>
            <w:r w:rsidR="004E27DD" w:rsidRPr="00BE30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19" w:type="dxa"/>
            <w:shd w:val="clear" w:color="auto" w:fill="DBE5F1"/>
          </w:tcPr>
          <w:p w14:paraId="5E64515B" w14:textId="77777777" w:rsidR="00CE5C37" w:rsidRPr="00BE301D" w:rsidRDefault="00CE5C37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5C37" w:rsidRPr="00120AE8" w14:paraId="483FBB75" w14:textId="718470A5" w:rsidTr="00DB3557">
        <w:tc>
          <w:tcPr>
            <w:tcW w:w="1816" w:type="dxa"/>
            <w:vAlign w:val="center"/>
          </w:tcPr>
          <w:p w14:paraId="4540EFE2" w14:textId="3C5AEDC2" w:rsidR="00CE5C37" w:rsidRPr="00BE301D" w:rsidRDefault="00CE5C37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14:paraId="071091C9" w14:textId="56414568" w:rsidR="00CE5C37" w:rsidRPr="00BE301D" w:rsidRDefault="00CE5C37" w:rsidP="00BE301D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 w:rsidR="00BE301D"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00-11</w:t>
            </w:r>
            <w:r w:rsidR="00BE301D"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5103" w:type="dxa"/>
          </w:tcPr>
          <w:p w14:paraId="21B56DBD" w14:textId="213AF66D" w:rsidR="00CE5C37" w:rsidRPr="00BE301D" w:rsidRDefault="00E1518E" w:rsidP="00E1518E">
            <w:pPr>
              <w:spacing w:line="360" w:lineRule="exact"/>
              <w:jc w:val="both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Hướng dẫn tích hợp nội dung giáo dục quyền con người trong Chương trình Hoạt động trải nghiệm</w:t>
            </w:r>
          </w:p>
        </w:tc>
        <w:tc>
          <w:tcPr>
            <w:tcW w:w="3119" w:type="dxa"/>
          </w:tcPr>
          <w:p w14:paraId="20E89157" w14:textId="5B0D5877" w:rsidR="00896C87" w:rsidRDefault="00896C87" w:rsidP="00896C8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PGS.TS. Phó Đức Hòa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01CF737" w14:textId="75075A5C" w:rsidR="00896C87" w:rsidRDefault="00896C87" w:rsidP="00896C8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Trường ĐHSP Hà Nội</w:t>
            </w:r>
          </w:p>
          <w:p w14:paraId="65487976" w14:textId="549E2E09" w:rsidR="00626C2C" w:rsidRPr="00896C87" w:rsidRDefault="00896C87" w:rsidP="00896C8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</w:t>
            </w:r>
            <w:r w:rsidR="00DB3557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S. </w:t>
            </w:r>
            <w:r w:rsidR="00DB3557">
              <w:rPr>
                <w:rFonts w:ascii="Times New Roman" w:hAnsi="Times New Roman"/>
                <w:sz w:val="26"/>
                <w:szCs w:val="26"/>
              </w:rPr>
              <w:t>Lê Thị Thu Huyền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Trường ĐHSP Hà Nội</w:t>
            </w:r>
          </w:p>
        </w:tc>
      </w:tr>
      <w:tr w:rsidR="00DB3557" w:rsidRPr="00120AE8" w14:paraId="20461BEF" w14:textId="4CBC1053" w:rsidTr="00DB3557">
        <w:tc>
          <w:tcPr>
            <w:tcW w:w="1816" w:type="dxa"/>
            <w:vAlign w:val="center"/>
          </w:tcPr>
          <w:p w14:paraId="6F87A4B7" w14:textId="77777777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14:paraId="50076280" w14:textId="4DE4FD79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</w:p>
        </w:tc>
        <w:tc>
          <w:tcPr>
            <w:tcW w:w="5103" w:type="dxa"/>
          </w:tcPr>
          <w:p w14:paraId="465AB106" w14:textId="297B4FCF" w:rsidR="00DB3557" w:rsidRPr="00BE301D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Hướng dẫn tích hợp nội dung giáo dục quyền con người trong Chương trình môn Tự nhiên và Xã hội, môn Khoa học</w:t>
            </w:r>
          </w:p>
        </w:tc>
        <w:tc>
          <w:tcPr>
            <w:tcW w:w="3119" w:type="dxa"/>
          </w:tcPr>
          <w:p w14:paraId="7236D12A" w14:textId="1D422B3E" w:rsidR="00DB3557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T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S. </w:t>
            </w:r>
            <w:r>
              <w:rPr>
                <w:rFonts w:ascii="Times New Roman" w:hAnsi="Times New Roman"/>
                <w:sz w:val="26"/>
                <w:szCs w:val="26"/>
              </w:rPr>
              <w:t>Nguyễn Ngọc Yến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C033ED4" w14:textId="77777777" w:rsidR="00DB3557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CVCC Vụ GDTH</w:t>
            </w:r>
          </w:p>
          <w:p w14:paraId="33E13F4B" w14:textId="472EC543" w:rsidR="00DB3557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S. </w:t>
            </w:r>
            <w:r>
              <w:rPr>
                <w:rFonts w:ascii="Times New Roman" w:hAnsi="Times New Roman"/>
                <w:sz w:val="26"/>
                <w:szCs w:val="26"/>
              </w:rPr>
              <w:t>Nguyễn Thị Chi</w:t>
            </w:r>
          </w:p>
          <w:p w14:paraId="09618AD7" w14:textId="1DF01E9D" w:rsidR="00DB3557" w:rsidRPr="00BE301D" w:rsidRDefault="00DB3557" w:rsidP="00DB355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Viện KHGD Việt Nam</w:t>
            </w:r>
          </w:p>
        </w:tc>
      </w:tr>
      <w:tr w:rsidR="00DB3557" w:rsidRPr="00120AE8" w14:paraId="6CE8C70A" w14:textId="3E62D7E8" w:rsidTr="00DB3557">
        <w:tc>
          <w:tcPr>
            <w:tcW w:w="6919" w:type="dxa"/>
            <w:gridSpan w:val="2"/>
            <w:shd w:val="clear" w:color="auto" w:fill="DBE5F1"/>
            <w:vAlign w:val="center"/>
          </w:tcPr>
          <w:p w14:paraId="3CAA50C1" w14:textId="3C749D4B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 thứ ba</w:t>
            </w:r>
          </w:p>
        </w:tc>
        <w:tc>
          <w:tcPr>
            <w:tcW w:w="3119" w:type="dxa"/>
            <w:shd w:val="clear" w:color="auto" w:fill="DBE5F1"/>
          </w:tcPr>
          <w:p w14:paraId="5ABEA41D" w14:textId="77777777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3557" w:rsidRPr="00120AE8" w14:paraId="15AC90E4" w14:textId="6B585E39" w:rsidTr="00DB3557">
        <w:trPr>
          <w:trHeight w:val="1549"/>
        </w:trPr>
        <w:tc>
          <w:tcPr>
            <w:tcW w:w="1816" w:type="dxa"/>
            <w:vAlign w:val="center"/>
          </w:tcPr>
          <w:p w14:paraId="098C357B" w14:textId="77777777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Sáng</w:t>
            </w:r>
          </w:p>
          <w:p w14:paraId="3928BD0D" w14:textId="5BECA96D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00-11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5103" w:type="dxa"/>
          </w:tcPr>
          <w:p w14:paraId="6AE95D48" w14:textId="59FDC854" w:rsidR="00DB3557" w:rsidRPr="00BE301D" w:rsidRDefault="00DB3557" w:rsidP="00DB3557">
            <w:pPr>
              <w:spacing w:line="3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Khái</w:t>
            </w: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quát chung về quyền con người, giáo dục quyền con người</w:t>
            </w: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3886495A" w14:textId="2BCCD52C" w:rsidR="00DB3557" w:rsidRPr="00BE301D" w:rsidRDefault="00DB3557" w:rsidP="00DB355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PGS.TS Tường Duy Kiên</w:t>
            </w:r>
          </w:p>
          <w:p w14:paraId="3422E81E" w14:textId="77777777" w:rsidR="00DB3557" w:rsidRDefault="00DB3557" w:rsidP="00DB355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Viện trưởng </w:t>
            </w:r>
            <w:r w:rsidRPr="00BE30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Viện Quyền con người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E30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Học viện Chính trị Quốc Gia </w:t>
            </w:r>
          </w:p>
          <w:p w14:paraId="5E8F47CA" w14:textId="031412D3" w:rsidR="00DB3557" w:rsidRPr="00BE301D" w:rsidRDefault="00DB3557" w:rsidP="00DB355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Hồ Chí Minh</w:t>
            </w:r>
          </w:p>
        </w:tc>
      </w:tr>
      <w:tr w:rsidR="00DB3557" w:rsidRPr="00120AE8" w14:paraId="359A21FD" w14:textId="77777777" w:rsidTr="00DB3557">
        <w:tc>
          <w:tcPr>
            <w:tcW w:w="1816" w:type="dxa"/>
            <w:vAlign w:val="center"/>
          </w:tcPr>
          <w:p w14:paraId="55964A1A" w14:textId="77777777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14:paraId="7FA0D599" w14:textId="273F6B68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6h3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5103" w:type="dxa"/>
          </w:tcPr>
          <w:p w14:paraId="582F3B4D" w14:textId="529207EC" w:rsidR="00DB3557" w:rsidRPr="00BE301D" w:rsidRDefault="00DB3557" w:rsidP="00DB3557">
            <w:pPr>
              <w:spacing w:line="3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Hướng dẫn tích hợp nội dung giáo dục quyền con người trong Chương trình môn Tiếng Việt</w:t>
            </w:r>
          </w:p>
        </w:tc>
        <w:tc>
          <w:tcPr>
            <w:tcW w:w="3119" w:type="dxa"/>
          </w:tcPr>
          <w:p w14:paraId="59B4C356" w14:textId="6B242540" w:rsidR="00DB3557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TS. </w:t>
            </w:r>
            <w:r>
              <w:rPr>
                <w:rFonts w:ascii="Times New Roman" w:hAnsi="Times New Roman"/>
                <w:sz w:val="26"/>
                <w:szCs w:val="26"/>
              </w:rPr>
              <w:t>Xuân Thị Nguyệt Hà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6B6A684" w14:textId="13730EEF" w:rsidR="00DB3557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CVC Vụ GDTH</w:t>
            </w:r>
          </w:p>
          <w:p w14:paraId="2702E865" w14:textId="270242B1" w:rsidR="00DB3557" w:rsidRPr="00BE301D" w:rsidRDefault="00DB3557" w:rsidP="00DB3557">
            <w:p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TS. </w:t>
            </w:r>
            <w:r>
              <w:rPr>
                <w:rFonts w:ascii="Times New Roman" w:hAnsi="Times New Roman"/>
                <w:sz w:val="26"/>
                <w:szCs w:val="26"/>
              </w:rPr>
              <w:t>Trần Thị Quỳnh Nga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Trường ĐHSP H</w:t>
            </w:r>
            <w:r>
              <w:rPr>
                <w:rFonts w:ascii="Times New Roman" w:hAnsi="Times New Roman"/>
                <w:sz w:val="26"/>
                <w:szCs w:val="26"/>
              </w:rPr>
              <w:t>uế</w:t>
            </w:r>
          </w:p>
        </w:tc>
      </w:tr>
      <w:tr w:rsidR="00DB3557" w:rsidRPr="00120AE8" w14:paraId="77EFBF93" w14:textId="77777777" w:rsidTr="00DB3557">
        <w:tc>
          <w:tcPr>
            <w:tcW w:w="1816" w:type="dxa"/>
            <w:vAlign w:val="center"/>
          </w:tcPr>
          <w:p w14:paraId="1BD0A089" w14:textId="77777777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14:paraId="0ECEEDF0" w14:textId="016B0385" w:rsidR="00DB3557" w:rsidRPr="00BE301D" w:rsidRDefault="00DB3557" w:rsidP="00DB3557">
            <w:pPr>
              <w:tabs>
                <w:tab w:val="center" w:pos="4320"/>
                <w:tab w:val="right" w:pos="8640"/>
              </w:tabs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6h3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BE301D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</w:p>
        </w:tc>
        <w:tc>
          <w:tcPr>
            <w:tcW w:w="5103" w:type="dxa"/>
          </w:tcPr>
          <w:p w14:paraId="338AD6B2" w14:textId="24F48DBD" w:rsidR="00DB3557" w:rsidRPr="00BE301D" w:rsidRDefault="00DB3557" w:rsidP="00DB3557">
            <w:pPr>
              <w:spacing w:line="360" w:lineRule="exac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E301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Tổng kết tập huấn</w:t>
            </w:r>
          </w:p>
        </w:tc>
        <w:tc>
          <w:tcPr>
            <w:tcW w:w="3119" w:type="dxa"/>
          </w:tcPr>
          <w:p w14:paraId="705B4194" w14:textId="54EE480D" w:rsidR="00DB3557" w:rsidRPr="00BE301D" w:rsidRDefault="00DB3557" w:rsidP="00DB355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301D">
              <w:rPr>
                <w:rFonts w:ascii="Times New Roman" w:hAnsi="Times New Roman"/>
                <w:color w:val="000000"/>
                <w:sz w:val="26"/>
                <w:szCs w:val="26"/>
              </w:rPr>
              <w:t>Lãnh đạo Vụ GDTH</w:t>
            </w:r>
          </w:p>
        </w:tc>
        <w:bookmarkStart w:id="0" w:name="_GoBack"/>
        <w:bookmarkEnd w:id="0"/>
      </w:tr>
    </w:tbl>
    <w:p w14:paraId="521677F4" w14:textId="77777777" w:rsidR="001E3999" w:rsidRDefault="001E3999" w:rsidP="001E3999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                                </w:t>
      </w:r>
    </w:p>
    <w:p w14:paraId="0589E467" w14:textId="38496E1C" w:rsidR="001E3999" w:rsidRDefault="001E3999" w:rsidP="005A2C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                                       </w:t>
      </w:r>
    </w:p>
    <w:p w14:paraId="586F3835" w14:textId="77777777" w:rsidR="00024279" w:rsidRDefault="00024279" w:rsidP="009410E5">
      <w:pPr>
        <w:jc w:val="center"/>
        <w:rPr>
          <w:rFonts w:ascii="Times New Roman" w:hAnsi="Times New Roman"/>
          <w:b/>
        </w:rPr>
      </w:pPr>
    </w:p>
    <w:sectPr w:rsidR="00024279" w:rsidSect="005A2C47">
      <w:footerReference w:type="even" r:id="rId7"/>
      <w:footerReference w:type="default" r:id="rId8"/>
      <w:headerReference w:type="first" r:id="rId9"/>
      <w:pgSz w:w="11907" w:h="16840" w:code="9"/>
      <w:pgMar w:top="851" w:right="850" w:bottom="5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7588" w14:textId="77777777" w:rsidR="001E294C" w:rsidRDefault="001E294C">
      <w:r>
        <w:separator/>
      </w:r>
    </w:p>
  </w:endnote>
  <w:endnote w:type="continuationSeparator" w:id="0">
    <w:p w14:paraId="12D13971" w14:textId="77777777" w:rsidR="001E294C" w:rsidRDefault="001E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28DC" w14:textId="77777777" w:rsidR="009474CD" w:rsidRDefault="00220B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A0B5E09" w14:textId="77777777" w:rsidR="009474CD" w:rsidRDefault="001E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91BE" w14:textId="7391896A" w:rsidR="003B6B6B" w:rsidRDefault="00220B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1E8">
      <w:rPr>
        <w:noProof/>
      </w:rPr>
      <w:t>2</w:t>
    </w:r>
    <w:r>
      <w:fldChar w:fldCharType="end"/>
    </w:r>
  </w:p>
  <w:p w14:paraId="123D2FF8" w14:textId="77777777" w:rsidR="003B6B6B" w:rsidRDefault="001E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2569" w14:textId="77777777" w:rsidR="001E294C" w:rsidRDefault="001E294C">
      <w:r>
        <w:separator/>
      </w:r>
    </w:p>
  </w:footnote>
  <w:footnote w:type="continuationSeparator" w:id="0">
    <w:p w14:paraId="76C99AA4" w14:textId="77777777" w:rsidR="001E294C" w:rsidRDefault="001E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0811" w14:textId="77777777" w:rsidR="009474CD" w:rsidRDefault="001E294C">
    <w:pPr>
      <w:pStyle w:val="Header"/>
      <w:jc w:val="center"/>
    </w:pPr>
  </w:p>
  <w:p w14:paraId="4C116EFC" w14:textId="77777777" w:rsidR="009474CD" w:rsidRDefault="001E2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A72"/>
    <w:multiLevelType w:val="hybridMultilevel"/>
    <w:tmpl w:val="C7C8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4636"/>
    <w:multiLevelType w:val="hybridMultilevel"/>
    <w:tmpl w:val="1F30D96E"/>
    <w:lvl w:ilvl="0" w:tplc="5CC431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BF"/>
    <w:rsid w:val="00000FAC"/>
    <w:rsid w:val="00006813"/>
    <w:rsid w:val="0001606E"/>
    <w:rsid w:val="00024279"/>
    <w:rsid w:val="00037A92"/>
    <w:rsid w:val="00051DA4"/>
    <w:rsid w:val="000629F2"/>
    <w:rsid w:val="00080A9A"/>
    <w:rsid w:val="0009337A"/>
    <w:rsid w:val="000C44C4"/>
    <w:rsid w:val="000D6EED"/>
    <w:rsid w:val="000E1F84"/>
    <w:rsid w:val="000F6D80"/>
    <w:rsid w:val="00120801"/>
    <w:rsid w:val="0019188A"/>
    <w:rsid w:val="001D063D"/>
    <w:rsid w:val="001E1985"/>
    <w:rsid w:val="001E294C"/>
    <w:rsid w:val="001E3999"/>
    <w:rsid w:val="0021222B"/>
    <w:rsid w:val="00220B94"/>
    <w:rsid w:val="002255DA"/>
    <w:rsid w:val="00241224"/>
    <w:rsid w:val="002467FE"/>
    <w:rsid w:val="00247BDE"/>
    <w:rsid w:val="00255D89"/>
    <w:rsid w:val="00257972"/>
    <w:rsid w:val="00291EC4"/>
    <w:rsid w:val="002A4949"/>
    <w:rsid w:val="002B336F"/>
    <w:rsid w:val="002B638B"/>
    <w:rsid w:val="0030373E"/>
    <w:rsid w:val="0032606A"/>
    <w:rsid w:val="00332F09"/>
    <w:rsid w:val="00340277"/>
    <w:rsid w:val="00376D04"/>
    <w:rsid w:val="003A0C59"/>
    <w:rsid w:val="003A1F23"/>
    <w:rsid w:val="003D6A3C"/>
    <w:rsid w:val="004352B1"/>
    <w:rsid w:val="00435879"/>
    <w:rsid w:val="0043754F"/>
    <w:rsid w:val="004407C1"/>
    <w:rsid w:val="0045137E"/>
    <w:rsid w:val="004A6196"/>
    <w:rsid w:val="004C6052"/>
    <w:rsid w:val="004E27DD"/>
    <w:rsid w:val="00507B4B"/>
    <w:rsid w:val="00540933"/>
    <w:rsid w:val="00562665"/>
    <w:rsid w:val="005A06E2"/>
    <w:rsid w:val="005A2C47"/>
    <w:rsid w:val="005C4748"/>
    <w:rsid w:val="005D76CD"/>
    <w:rsid w:val="006140DC"/>
    <w:rsid w:val="00626C2C"/>
    <w:rsid w:val="00633ACC"/>
    <w:rsid w:val="0064015F"/>
    <w:rsid w:val="00656388"/>
    <w:rsid w:val="006943C8"/>
    <w:rsid w:val="006A0D6D"/>
    <w:rsid w:val="006E77AB"/>
    <w:rsid w:val="006F530A"/>
    <w:rsid w:val="00725F7F"/>
    <w:rsid w:val="00742E76"/>
    <w:rsid w:val="00777BBA"/>
    <w:rsid w:val="007B10A3"/>
    <w:rsid w:val="007C16A3"/>
    <w:rsid w:val="007C267D"/>
    <w:rsid w:val="007C51A5"/>
    <w:rsid w:val="007D5A23"/>
    <w:rsid w:val="007F5767"/>
    <w:rsid w:val="00807419"/>
    <w:rsid w:val="0083076F"/>
    <w:rsid w:val="008563CD"/>
    <w:rsid w:val="0086190F"/>
    <w:rsid w:val="00881B7F"/>
    <w:rsid w:val="008827EB"/>
    <w:rsid w:val="008958F9"/>
    <w:rsid w:val="00896C87"/>
    <w:rsid w:val="008C24CF"/>
    <w:rsid w:val="008C5628"/>
    <w:rsid w:val="008E174B"/>
    <w:rsid w:val="00900C96"/>
    <w:rsid w:val="0091062C"/>
    <w:rsid w:val="009178E5"/>
    <w:rsid w:val="00935F14"/>
    <w:rsid w:val="009410E5"/>
    <w:rsid w:val="009502D1"/>
    <w:rsid w:val="00980265"/>
    <w:rsid w:val="009A4839"/>
    <w:rsid w:val="009D57A0"/>
    <w:rsid w:val="00A01BD0"/>
    <w:rsid w:val="00A21A2A"/>
    <w:rsid w:val="00A3663A"/>
    <w:rsid w:val="00A5291C"/>
    <w:rsid w:val="00A80C6E"/>
    <w:rsid w:val="00A838EF"/>
    <w:rsid w:val="00A90DFE"/>
    <w:rsid w:val="00AB408A"/>
    <w:rsid w:val="00AD31E8"/>
    <w:rsid w:val="00AD35C8"/>
    <w:rsid w:val="00AD7E52"/>
    <w:rsid w:val="00B32034"/>
    <w:rsid w:val="00B40E27"/>
    <w:rsid w:val="00B64F84"/>
    <w:rsid w:val="00B6579B"/>
    <w:rsid w:val="00B90467"/>
    <w:rsid w:val="00BE301D"/>
    <w:rsid w:val="00C021A3"/>
    <w:rsid w:val="00C22535"/>
    <w:rsid w:val="00C25612"/>
    <w:rsid w:val="00C42EE6"/>
    <w:rsid w:val="00C53CEB"/>
    <w:rsid w:val="00C8575C"/>
    <w:rsid w:val="00C875BA"/>
    <w:rsid w:val="00CA2D1C"/>
    <w:rsid w:val="00CA37F7"/>
    <w:rsid w:val="00CB04A2"/>
    <w:rsid w:val="00CC78F5"/>
    <w:rsid w:val="00CD1B66"/>
    <w:rsid w:val="00CE5C37"/>
    <w:rsid w:val="00D1730B"/>
    <w:rsid w:val="00D50538"/>
    <w:rsid w:val="00D50DF6"/>
    <w:rsid w:val="00D73680"/>
    <w:rsid w:val="00D8143B"/>
    <w:rsid w:val="00D8711F"/>
    <w:rsid w:val="00D87D2E"/>
    <w:rsid w:val="00D909AD"/>
    <w:rsid w:val="00D94028"/>
    <w:rsid w:val="00DB3557"/>
    <w:rsid w:val="00DD24A9"/>
    <w:rsid w:val="00DE4F51"/>
    <w:rsid w:val="00E043E2"/>
    <w:rsid w:val="00E149F4"/>
    <w:rsid w:val="00E1518E"/>
    <w:rsid w:val="00E27E27"/>
    <w:rsid w:val="00E45F1D"/>
    <w:rsid w:val="00E465EF"/>
    <w:rsid w:val="00E61D29"/>
    <w:rsid w:val="00E6226D"/>
    <w:rsid w:val="00E664BF"/>
    <w:rsid w:val="00EA278B"/>
    <w:rsid w:val="00EC03BF"/>
    <w:rsid w:val="00ED71AD"/>
    <w:rsid w:val="00EF33F0"/>
    <w:rsid w:val="00F038A4"/>
    <w:rsid w:val="00F13207"/>
    <w:rsid w:val="00F25AA5"/>
    <w:rsid w:val="00F30955"/>
    <w:rsid w:val="00F33A1D"/>
    <w:rsid w:val="00F43926"/>
    <w:rsid w:val="00F72D64"/>
    <w:rsid w:val="00F7344B"/>
    <w:rsid w:val="00F80805"/>
    <w:rsid w:val="00F96DB4"/>
    <w:rsid w:val="00F97878"/>
    <w:rsid w:val="00FB03E7"/>
    <w:rsid w:val="00FE206E"/>
    <w:rsid w:val="00FF2010"/>
    <w:rsid w:val="00FF464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75647"/>
  <w15:chartTrackingRefBased/>
  <w15:docId w15:val="{0B4A61CD-4754-B04C-BE85-ED4EE273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4BF"/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4B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64BF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styleId="PageNumber">
    <w:name w:val="page number"/>
    <w:rsid w:val="00E664BF"/>
  </w:style>
  <w:style w:type="paragraph" w:styleId="Header">
    <w:name w:val="header"/>
    <w:basedOn w:val="Normal"/>
    <w:link w:val="HeaderChar"/>
    <w:uiPriority w:val="99"/>
    <w:unhideWhenUsed/>
    <w:rsid w:val="00E664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664BF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E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EF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Hải</dc:creator>
  <cp:keywords/>
  <dc:description/>
  <cp:lastModifiedBy>Xuân Thị Nguyệt Hà</cp:lastModifiedBy>
  <cp:revision>20</cp:revision>
  <cp:lastPrinted>2023-11-03T09:00:00Z</cp:lastPrinted>
  <dcterms:created xsi:type="dcterms:W3CDTF">2023-11-02T08:53:00Z</dcterms:created>
  <dcterms:modified xsi:type="dcterms:W3CDTF">2023-12-25T00:33:00Z</dcterms:modified>
</cp:coreProperties>
</file>